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3C31B9">
              <w:t>11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6B689C">
              <w:t>3</w:t>
            </w:r>
          </w:p>
        </w:tc>
        <w:tc>
          <w:tcPr>
            <w:tcW w:w="5880" w:type="dxa"/>
          </w:tcPr>
          <w:p w:rsidR="00AD45DE" w:rsidRDefault="006B689C">
            <w:r>
              <w:t>MULTIPLICATION AND DIVISION</w:t>
            </w:r>
            <w:r w:rsidR="00454C88">
              <w:t xml:space="preserve"> EQUATIONS</w:t>
            </w:r>
          </w:p>
        </w:tc>
      </w:tr>
    </w:tbl>
    <w:p w:rsidR="001D45A4" w:rsidRDefault="001D45A4" w:rsidP="001D45A4">
      <w:pPr>
        <w:rPr>
          <w:b/>
          <w:sz w:val="32"/>
          <w:szCs w:val="32"/>
          <w:u w:val="single"/>
        </w:rPr>
      </w:pPr>
      <w:r w:rsidRPr="001D45A4">
        <w:rPr>
          <w:sz w:val="32"/>
          <w:szCs w:val="32"/>
          <w:highlight w:val="yellow"/>
        </w:rPr>
        <w:t xml:space="preserve">The goal when solving equations that contain a variable is </w:t>
      </w:r>
      <w:r w:rsidRPr="001D45A4">
        <w:rPr>
          <w:b/>
          <w:sz w:val="32"/>
          <w:szCs w:val="32"/>
          <w:highlight w:val="yellow"/>
          <w:u w:val="single"/>
        </w:rPr>
        <w:t>to</w:t>
      </w:r>
      <w:r w:rsidRPr="001D45A4">
        <w:rPr>
          <w:b/>
          <w:i/>
          <w:iCs/>
          <w:sz w:val="32"/>
          <w:szCs w:val="32"/>
          <w:highlight w:val="yellow"/>
          <w:u w:val="single"/>
        </w:rPr>
        <w:t xml:space="preserve"> </w:t>
      </w:r>
      <w:r w:rsidRPr="001D45A4">
        <w:rPr>
          <w:b/>
          <w:sz w:val="32"/>
          <w:szCs w:val="32"/>
          <w:highlight w:val="yellow"/>
          <w:u w:val="single"/>
        </w:rPr>
        <w:t>get the variable by itself on one side of the equation.</w:t>
      </w:r>
    </w:p>
    <w:p w:rsidR="00E61BED" w:rsidRDefault="006B689C" w:rsidP="004171A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5FEEC13" wp14:editId="7941DFC1">
            <wp:extent cx="5943600" cy="1359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9C" w:rsidRDefault="006B689C" w:rsidP="004171A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CED7054" wp14:editId="37CDE601">
            <wp:extent cx="2324100" cy="4305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9C" w:rsidRDefault="006B689C" w:rsidP="004171AD">
      <w:pPr>
        <w:rPr>
          <w:sz w:val="28"/>
          <w:szCs w:val="28"/>
        </w:rPr>
      </w:pPr>
    </w:p>
    <w:p w:rsidR="006B689C" w:rsidRDefault="006B689C" w:rsidP="004171AD">
      <w:pPr>
        <w:rPr>
          <w:sz w:val="28"/>
          <w:szCs w:val="28"/>
        </w:rPr>
      </w:pPr>
    </w:p>
    <w:p w:rsidR="006B689C" w:rsidRDefault="006B689C" w:rsidP="004171AD">
      <w:pPr>
        <w:rPr>
          <w:sz w:val="28"/>
          <w:szCs w:val="28"/>
        </w:rPr>
      </w:pPr>
    </w:p>
    <w:p w:rsidR="006B689C" w:rsidRDefault="006B689C" w:rsidP="004171AD">
      <w:pPr>
        <w:rPr>
          <w:sz w:val="28"/>
          <w:szCs w:val="28"/>
        </w:rPr>
      </w:pPr>
    </w:p>
    <w:p w:rsidR="006B689C" w:rsidRDefault="006B689C" w:rsidP="004171A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4709C5" wp14:editId="6348BC0D">
            <wp:extent cx="5943600" cy="13201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9C" w:rsidRDefault="006B689C" w:rsidP="004171AD">
      <w:pPr>
        <w:rPr>
          <w:sz w:val="28"/>
          <w:szCs w:val="28"/>
        </w:rPr>
      </w:pPr>
    </w:p>
    <w:p w:rsidR="006B689C" w:rsidRPr="004171AD" w:rsidRDefault="006B689C" w:rsidP="004171A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03DCC93" wp14:editId="65DBCC23">
            <wp:extent cx="2152650" cy="4448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89C" w:rsidRPr="004171AD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D45A4"/>
    <w:rsid w:val="001E6F88"/>
    <w:rsid w:val="00262D5C"/>
    <w:rsid w:val="00292547"/>
    <w:rsid w:val="00297044"/>
    <w:rsid w:val="002970E0"/>
    <w:rsid w:val="003039E9"/>
    <w:rsid w:val="00310F4B"/>
    <w:rsid w:val="003332EA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714C90"/>
    <w:rsid w:val="0072297C"/>
    <w:rsid w:val="0073039F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2016-07-28T17:08:00Z</dcterms:created>
  <dcterms:modified xsi:type="dcterms:W3CDTF">2016-07-28T17:08:00Z</dcterms:modified>
</cp:coreProperties>
</file>